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5B72" w14:textId="7D075BAD" w:rsidR="005770BF" w:rsidRPr="00282938" w:rsidRDefault="00282938" w:rsidP="00282938">
      <w:pPr>
        <w:jc w:val="center"/>
        <w:rPr>
          <w:b/>
          <w:bCs/>
          <w:sz w:val="32"/>
          <w:szCs w:val="32"/>
        </w:rPr>
      </w:pPr>
      <w:r w:rsidRPr="00282938">
        <w:rPr>
          <w:b/>
          <w:bCs/>
          <w:sz w:val="32"/>
          <w:szCs w:val="32"/>
        </w:rPr>
        <w:t>Dunadd Community Enterprise AGM</w:t>
      </w:r>
    </w:p>
    <w:p w14:paraId="6B0F15E0" w14:textId="3C51C35F" w:rsidR="00282938" w:rsidRPr="008E0D1C" w:rsidRDefault="00665F21" w:rsidP="008E0D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 26</w:t>
      </w:r>
      <w:r w:rsidRPr="00665F2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January 2022 </w:t>
      </w:r>
      <w:r w:rsidR="00282938" w:rsidRPr="00282938">
        <w:rPr>
          <w:b/>
          <w:bCs/>
          <w:sz w:val="32"/>
          <w:szCs w:val="32"/>
        </w:rPr>
        <w:t>7.00 PM</w:t>
      </w:r>
      <w:r w:rsidR="008E0D1C">
        <w:rPr>
          <w:b/>
          <w:bCs/>
          <w:sz w:val="32"/>
          <w:szCs w:val="32"/>
        </w:rPr>
        <w:br/>
        <w:t>Zoom online meeting</w:t>
      </w:r>
    </w:p>
    <w:p w14:paraId="405C6FFB" w14:textId="288A189B" w:rsidR="00282938" w:rsidRPr="00496056" w:rsidRDefault="00496056" w:rsidP="00282938">
      <w:pPr>
        <w:pStyle w:val="NormalWeb"/>
        <w:rPr>
          <w:b/>
          <w:bCs/>
          <w:sz w:val="48"/>
          <w:szCs w:val="48"/>
        </w:rPr>
      </w:pPr>
      <w:r w:rsidRPr="00496056">
        <w:rPr>
          <w:b/>
          <w:bCs/>
          <w:sz w:val="48"/>
          <w:szCs w:val="48"/>
        </w:rPr>
        <w:t>Agenda</w:t>
      </w:r>
    </w:p>
    <w:p w14:paraId="0EEF983F" w14:textId="22B25ED7" w:rsidR="00282938" w:rsidRPr="00496056" w:rsidRDefault="00282938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Welcome</w:t>
      </w:r>
    </w:p>
    <w:p w14:paraId="1F1ADF77" w14:textId="4D449094" w:rsidR="00282938" w:rsidRPr="00496056" w:rsidRDefault="00282938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Minutes of last meeting</w:t>
      </w:r>
    </w:p>
    <w:p w14:paraId="19D70078" w14:textId="1235EDA1" w:rsidR="00282938" w:rsidRPr="00496056" w:rsidRDefault="00282938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Matters Arising</w:t>
      </w:r>
    </w:p>
    <w:p w14:paraId="7F976372" w14:textId="0866A9C1" w:rsidR="00282938" w:rsidRPr="00496056" w:rsidRDefault="00282938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 xml:space="preserve">Chairs </w:t>
      </w:r>
      <w:r w:rsidR="00496056" w:rsidRPr="00496056">
        <w:rPr>
          <w:sz w:val="40"/>
          <w:szCs w:val="40"/>
        </w:rPr>
        <w:t>Report</w:t>
      </w:r>
    </w:p>
    <w:p w14:paraId="73FD6A2C" w14:textId="309D30D9" w:rsidR="00282938" w:rsidRDefault="00496056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Treasurer’s Report</w:t>
      </w:r>
    </w:p>
    <w:p w14:paraId="1967D1AC" w14:textId="260A4D61" w:rsidR="00665F21" w:rsidRPr="00496056" w:rsidRDefault="00665F21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Going forward</w:t>
      </w:r>
    </w:p>
    <w:p w14:paraId="226F1FE3" w14:textId="13351C2D" w:rsidR="00496056" w:rsidRPr="00496056" w:rsidRDefault="00496056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Election of Directors</w:t>
      </w:r>
    </w:p>
    <w:p w14:paraId="7786B280" w14:textId="5B8B1FC4" w:rsidR="00496056" w:rsidRPr="00496056" w:rsidRDefault="00496056" w:rsidP="000A4075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sz w:val="40"/>
          <w:szCs w:val="40"/>
        </w:rPr>
      </w:pPr>
      <w:r w:rsidRPr="00496056">
        <w:rPr>
          <w:sz w:val="40"/>
          <w:szCs w:val="40"/>
        </w:rPr>
        <w:t>Any Other Business</w:t>
      </w:r>
    </w:p>
    <w:p w14:paraId="2E3153F1" w14:textId="77777777" w:rsidR="00496056" w:rsidRDefault="00496056" w:rsidP="00496056">
      <w:pPr>
        <w:pStyle w:val="NormalWeb"/>
      </w:pPr>
    </w:p>
    <w:sectPr w:rsidR="00496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229"/>
    <w:multiLevelType w:val="hybridMultilevel"/>
    <w:tmpl w:val="D3363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38"/>
    <w:rsid w:val="000A4075"/>
    <w:rsid w:val="00282938"/>
    <w:rsid w:val="002C560C"/>
    <w:rsid w:val="00496056"/>
    <w:rsid w:val="005770BF"/>
    <w:rsid w:val="00665F21"/>
    <w:rsid w:val="008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2628"/>
  <w15:chartTrackingRefBased/>
  <w15:docId w15:val="{71B8F97F-9323-4E85-8E13-B5401C3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93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.bracken</dc:creator>
  <cp:keywords/>
  <dc:description/>
  <cp:lastModifiedBy>Di Roberts</cp:lastModifiedBy>
  <cp:revision>2</cp:revision>
  <dcterms:created xsi:type="dcterms:W3CDTF">2022-01-14T12:17:00Z</dcterms:created>
  <dcterms:modified xsi:type="dcterms:W3CDTF">2022-01-14T12:17:00Z</dcterms:modified>
</cp:coreProperties>
</file>